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Евпатории Республики Крым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11.03.2021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 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муниципальной программы</w:t>
      </w:r>
    </w:p>
    <w:p w:rsidR="005E3830" w:rsidRPr="003541DD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архивного дела на территории муниципального </w:t>
      </w:r>
    </w:p>
    <w:p w:rsidR="005E3830" w:rsidRDefault="005E3830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городской округ Евпатория» </w:t>
      </w:r>
    </w:p>
    <w:p w:rsidR="002726C4" w:rsidRPr="003541DD" w:rsidRDefault="002726C4" w:rsidP="005E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A1" w:rsidRPr="005217F0" w:rsidRDefault="00321CA1" w:rsidP="001D63B9">
      <w:pPr>
        <w:pStyle w:val="a6"/>
        <w:spacing w:after="238"/>
        <w:ind w:firstLine="709"/>
        <w:jc w:val="both"/>
        <w:rPr>
          <w:sz w:val="28"/>
          <w:szCs w:val="28"/>
        </w:rPr>
      </w:pPr>
      <w:r w:rsidRPr="005217F0">
        <w:rPr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в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Российской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Федерации»,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Законом 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Республики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Крым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от 21.08.2014 №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54-ЗРК «Об основах местного самоуправления в Республике Крым», руководствуясь Уставом муниципального образования городской округ Евпатория Республики Крым, постановлениями</w:t>
      </w:r>
      <w:r w:rsidR="004951B7" w:rsidRPr="005217F0">
        <w:rPr>
          <w:sz w:val="28"/>
          <w:szCs w:val="28"/>
        </w:rPr>
        <w:t xml:space="preserve"> </w:t>
      </w:r>
      <w:r w:rsidR="00E57DDB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администрации</w:t>
      </w:r>
      <w:r w:rsidR="004951B7" w:rsidRPr="005217F0">
        <w:rPr>
          <w:sz w:val="28"/>
          <w:szCs w:val="28"/>
        </w:rPr>
        <w:t xml:space="preserve">  </w:t>
      </w:r>
      <w:r w:rsidRPr="005217F0">
        <w:rPr>
          <w:sz w:val="28"/>
          <w:szCs w:val="28"/>
        </w:rPr>
        <w:t xml:space="preserve"> города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Евпатории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Республики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Крым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от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</w:t>
      </w:r>
      <w:r w:rsidR="00E57DDB" w:rsidRPr="005217F0">
        <w:rPr>
          <w:sz w:val="28"/>
          <w:szCs w:val="28"/>
        </w:rPr>
        <w:t xml:space="preserve">26.07.2021 № 1325-п «О внесении изменений в постановление администрации города Евпатории Республики Крым от 19.02.2019 </w:t>
      </w:r>
      <w:r w:rsidRPr="005217F0">
        <w:rPr>
          <w:sz w:val="28"/>
          <w:szCs w:val="28"/>
        </w:rPr>
        <w:t>№</w:t>
      </w:r>
      <w:r w:rsidR="004951B7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217-п «Об утверждении порядка разработки, реализации и оценки эффективности муниципальных программ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городского 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округа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Евпатория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Республики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Крым</w:t>
      </w:r>
      <w:r w:rsidR="00355064" w:rsidRPr="005217F0">
        <w:rPr>
          <w:sz w:val="28"/>
          <w:szCs w:val="28"/>
        </w:rPr>
        <w:t>»,</w:t>
      </w:r>
      <w:r w:rsidRPr="005217F0">
        <w:rPr>
          <w:sz w:val="28"/>
          <w:szCs w:val="28"/>
        </w:rPr>
        <w:t xml:space="preserve"> </w:t>
      </w:r>
      <w:r w:rsidR="007E367C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от 05.02.2016 № 212-п «Об утверждении положения о порядке подготовки нормативных правовых и правовых актов администрации города Евпатории Республики Крым»</w:t>
      </w:r>
      <w:r w:rsidR="00CC53B8" w:rsidRPr="005217F0">
        <w:rPr>
          <w:sz w:val="28"/>
          <w:szCs w:val="28"/>
        </w:rPr>
        <w:t xml:space="preserve"> с изменениями</w:t>
      </w:r>
      <w:r w:rsidRPr="005217F0">
        <w:rPr>
          <w:sz w:val="28"/>
          <w:szCs w:val="28"/>
        </w:rPr>
        <w:t>,</w:t>
      </w:r>
      <w:r w:rsidR="00355064" w:rsidRP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>администрация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города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Евпатории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Республики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Крым</w:t>
      </w:r>
      <w:r w:rsidR="005217F0">
        <w:rPr>
          <w:sz w:val="28"/>
          <w:szCs w:val="28"/>
        </w:rPr>
        <w:t xml:space="preserve"> </w:t>
      </w:r>
      <w:r w:rsidRPr="005217F0">
        <w:rPr>
          <w:sz w:val="28"/>
          <w:szCs w:val="28"/>
        </w:rPr>
        <w:t xml:space="preserve"> п о с т а н о в л я е т:</w:t>
      </w:r>
    </w:p>
    <w:p w:rsidR="005E3830" w:rsidRPr="005E3830" w:rsidRDefault="005E3830" w:rsidP="005E3830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Евпатории Республики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11.03.2021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муниципальной программы «Развитие архивного дела на территории муниципального </w:t>
      </w:r>
      <w:proofErr w:type="gramStart"/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Евпатория», 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14.02.2022</w:t>
      </w:r>
      <w:r w:rsidR="005C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-п, следующие изменения:</w:t>
      </w:r>
    </w:p>
    <w:p w:rsidR="005E3830" w:rsidRPr="005E3830" w:rsidRDefault="005E3830" w:rsidP="005E3830">
      <w:pPr>
        <w:pStyle w:val="a3"/>
        <w:spacing w:before="57" w:after="57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5E3830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5E3830"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«Развитие архивного дела на территории муниципального образования городской округ Евпатория</w:t>
      </w:r>
      <w:r w:rsidR="005E3830" w:rsidRPr="005E38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</w:t>
      </w:r>
      <w:r w:rsidR="005E3830"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 и источники финансирования муниципальной программы, в том числе по годам» изложить в следующей редакции</w:t>
      </w:r>
      <w:r w:rsidR="005E3830"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6034" w:rsidRPr="005E3830" w:rsidRDefault="005C6034" w:rsidP="005E3830">
      <w:pPr>
        <w:spacing w:before="57" w:after="57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3"/>
        <w:gridCol w:w="1418"/>
        <w:gridCol w:w="1559"/>
        <w:gridCol w:w="1418"/>
        <w:gridCol w:w="1275"/>
        <w:gridCol w:w="1335"/>
      </w:tblGrid>
      <w:tr w:rsidR="005C6034" w:rsidRPr="005E3830" w:rsidTr="001D306A">
        <w:trPr>
          <w:trHeight w:val="330"/>
          <w:tblCellSpacing w:w="0" w:type="dxa"/>
        </w:trPr>
        <w:tc>
          <w:tcPr>
            <w:tcW w:w="23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C6034" w:rsidRPr="005E3830" w:rsidRDefault="005C6034" w:rsidP="005C603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70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034" w:rsidRPr="005E3830" w:rsidRDefault="005C6034" w:rsidP="005C603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</w:t>
            </w:r>
          </w:p>
        </w:tc>
      </w:tr>
      <w:tr w:rsidR="001D306A" w:rsidRPr="005E3830" w:rsidTr="001D306A">
        <w:trPr>
          <w:trHeight w:val="1612"/>
          <w:tblCellSpacing w:w="0" w:type="dxa"/>
        </w:trPr>
        <w:tc>
          <w:tcPr>
            <w:tcW w:w="23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306A" w:rsidRPr="005E3830" w:rsidRDefault="001D306A" w:rsidP="00F8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2024</w:t>
            </w:r>
          </w:p>
        </w:tc>
      </w:tr>
      <w:tr w:rsidR="001D306A" w:rsidRPr="005E3830" w:rsidTr="001D306A">
        <w:trPr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25675,346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6152,917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7548,898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5986,880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5986,651</w:t>
            </w:r>
          </w:p>
        </w:tc>
      </w:tr>
      <w:tr w:rsidR="001D306A" w:rsidRPr="005E3830" w:rsidTr="001D306A">
        <w:trPr>
          <w:trHeight w:val="1007"/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22697,306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5408,407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6804,388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5242,370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5242,141</w:t>
            </w:r>
          </w:p>
        </w:tc>
      </w:tr>
      <w:tr w:rsidR="001D306A" w:rsidRPr="005E3830" w:rsidTr="001D306A">
        <w:trPr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Средства бюджета Республики Крым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2978,040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744,510</w:t>
            </w:r>
          </w:p>
        </w:tc>
      </w:tr>
      <w:tr w:rsidR="001D306A" w:rsidRPr="005E3830" w:rsidTr="001D306A">
        <w:trPr>
          <w:tblCellSpacing w:w="0" w:type="dxa"/>
        </w:trPr>
        <w:tc>
          <w:tcPr>
            <w:tcW w:w="23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Другие источники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06A" w:rsidRPr="005E3830" w:rsidRDefault="001D306A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</w:p>
        </w:tc>
      </w:tr>
    </w:tbl>
    <w:p w:rsidR="005E3830" w:rsidRPr="005E3830" w:rsidRDefault="005E3830" w:rsidP="00186497">
      <w:pPr>
        <w:spacing w:before="100" w:beforeAutospacing="1"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64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таблице раздела 8 муниципальной программы «Развитие архивного дела на территории муниципального образования городской округ Евпатория</w:t>
      </w:r>
      <w:r w:rsidRPr="005E38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заменить 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на:</w:t>
      </w:r>
    </w:p>
    <w:p w:rsidR="005E3830" w:rsidRPr="005E3830" w:rsidRDefault="005E3830" w:rsidP="005E3830">
      <w:pPr>
        <w:spacing w:before="100" w:beforeAutospacing="1" w:after="0" w:line="240" w:lineRule="auto"/>
        <w:ind w:firstLine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75" w:type="dxa"/>
        <w:tblCellSpacing w:w="0" w:type="dxa"/>
        <w:tblInd w:w="3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2745"/>
      </w:tblGrid>
      <w:tr w:rsidR="005E3830" w:rsidRPr="005E3830" w:rsidTr="008155F4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5E3830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5E3830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Сумма в </w:t>
            </w:r>
            <w:proofErr w:type="spellStart"/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тыс.руб</w:t>
            </w:r>
            <w:proofErr w:type="spellEnd"/>
            <w:r w:rsidRPr="005E383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5E3830" w:rsidRPr="005E3830" w:rsidTr="008155F4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6152,917</w:t>
            </w:r>
          </w:p>
        </w:tc>
      </w:tr>
      <w:tr w:rsidR="005E3830" w:rsidRPr="005E3830" w:rsidTr="008155F4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7548,898</w:t>
            </w:r>
          </w:p>
        </w:tc>
      </w:tr>
      <w:tr w:rsidR="005E3830" w:rsidRPr="005E3830" w:rsidTr="008155F4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5986,880</w:t>
            </w:r>
          </w:p>
        </w:tc>
      </w:tr>
      <w:tr w:rsidR="005E3830" w:rsidRPr="005E3830" w:rsidTr="008155F4">
        <w:trPr>
          <w:tblCellSpacing w:w="0" w:type="dxa"/>
        </w:trPr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E3830" w:rsidRPr="005E3830" w:rsidRDefault="00186497" w:rsidP="00F813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5986,651</w:t>
            </w:r>
          </w:p>
        </w:tc>
      </w:tr>
    </w:tbl>
    <w:p w:rsidR="005E3830" w:rsidRPr="005E3830" w:rsidRDefault="005E3830" w:rsidP="005E3830">
      <w:pPr>
        <w:spacing w:after="0" w:line="240" w:lineRule="auto"/>
        <w:ind w:firstLine="5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30" w:rsidRPr="005E3830" w:rsidRDefault="005E3830" w:rsidP="005E3830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64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3 к муниципальной программе «Развитие архивного дела на территории муниципального образования городской округ Евпатория</w:t>
      </w:r>
      <w:r w:rsidRPr="005E38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5E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приложению.</w:t>
      </w:r>
    </w:p>
    <w:p w:rsidR="00A134F5" w:rsidRPr="005217F0" w:rsidRDefault="00186497" w:rsidP="004951B7">
      <w:pPr>
        <w:pStyle w:val="a6"/>
        <w:spacing w:before="0" w:beforeAutospacing="0" w:after="0"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51B7" w:rsidRPr="005217F0">
        <w:rPr>
          <w:sz w:val="28"/>
          <w:szCs w:val="28"/>
        </w:rPr>
        <w:t xml:space="preserve">. </w:t>
      </w:r>
      <w:r w:rsidR="00321CA1" w:rsidRPr="005217F0">
        <w:rPr>
          <w:sz w:val="28"/>
          <w:szCs w:val="28"/>
        </w:rPr>
        <w:t xml:space="preserve">Настоящее постановление вступает в силу со дня его обнародования на официальном </w:t>
      </w:r>
      <w:r w:rsidR="002D355C" w:rsidRPr="005217F0">
        <w:rPr>
          <w:sz w:val="28"/>
          <w:szCs w:val="28"/>
        </w:rPr>
        <w:t>портале</w:t>
      </w:r>
      <w:r w:rsidR="00321CA1" w:rsidRPr="005217F0">
        <w:rPr>
          <w:sz w:val="28"/>
          <w:szCs w:val="28"/>
        </w:rPr>
        <w:t xml:space="preserve"> Правительства Республики Крым – http://rk.gov.ru в разделе: муниципальные образования, подраздел: Евпатория, а также на официальном сайте муниципального образования городской округ Евпатория </w:t>
      </w:r>
      <w:r w:rsidR="00321CA1" w:rsidRPr="005217F0">
        <w:rPr>
          <w:sz w:val="28"/>
          <w:szCs w:val="28"/>
        </w:rPr>
        <w:lastRenderedPageBreak/>
        <w:t xml:space="preserve">Республики Крым – </w:t>
      </w:r>
      <w:hyperlink r:id="rId7" w:history="1"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http</w:t>
        </w:r>
        <w:r w:rsidR="00321CA1" w:rsidRPr="005217F0">
          <w:rPr>
            <w:rStyle w:val="a7"/>
            <w:color w:val="000000"/>
            <w:sz w:val="28"/>
            <w:szCs w:val="28"/>
            <w:u w:val="none"/>
            <w:lang w:val="uk-UA"/>
          </w:rPr>
          <w:t>://</w:t>
        </w:r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admin</w:t>
        </w:r>
        <w:r w:rsidR="00321CA1" w:rsidRPr="005217F0">
          <w:rPr>
            <w:rStyle w:val="a7"/>
            <w:color w:val="000000"/>
            <w:sz w:val="28"/>
            <w:szCs w:val="28"/>
            <w:u w:val="none"/>
          </w:rPr>
          <w:t>.</w:t>
        </w:r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my</w:t>
        </w:r>
        <w:r w:rsidR="00321CA1" w:rsidRPr="005217F0">
          <w:rPr>
            <w:rStyle w:val="a7"/>
            <w:color w:val="000000"/>
            <w:sz w:val="28"/>
            <w:szCs w:val="28"/>
            <w:u w:val="none"/>
          </w:rPr>
          <w:t>-</w:t>
        </w:r>
        <w:proofErr w:type="spellStart"/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evp</w:t>
        </w:r>
        <w:proofErr w:type="spellEnd"/>
        <w:r w:rsidR="00321CA1" w:rsidRPr="005217F0">
          <w:rPr>
            <w:rStyle w:val="a7"/>
            <w:color w:val="000000"/>
            <w:sz w:val="28"/>
            <w:szCs w:val="28"/>
            <w:u w:val="none"/>
          </w:rPr>
          <w:t>.</w:t>
        </w:r>
        <w:r w:rsidR="00321CA1" w:rsidRPr="005217F0">
          <w:rPr>
            <w:rStyle w:val="a7"/>
            <w:color w:val="000000"/>
            <w:sz w:val="28"/>
            <w:szCs w:val="28"/>
            <w:u w:val="none"/>
            <w:lang w:val="en-US"/>
          </w:rPr>
          <w:t>ru</w:t>
        </w:r>
      </w:hyperlink>
      <w:r w:rsidR="00321CA1" w:rsidRPr="005217F0">
        <w:rPr>
          <w:color w:val="000000"/>
          <w:sz w:val="28"/>
          <w:szCs w:val="28"/>
        </w:rPr>
        <w:t xml:space="preserve"> </w:t>
      </w:r>
      <w:r w:rsidR="00321CA1" w:rsidRPr="005217F0">
        <w:rPr>
          <w:sz w:val="28"/>
          <w:szCs w:val="28"/>
        </w:rPr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A134F5" w:rsidRPr="005217F0">
        <w:rPr>
          <w:sz w:val="28"/>
          <w:szCs w:val="28"/>
        </w:rPr>
        <w:t>, а также путём опубликования информационного сообщения о нем в печатных средствах массовой информации, учрежденных органом местного самоуправления города Евпатории Республики Крым</w:t>
      </w:r>
      <w:r w:rsidR="002D355C" w:rsidRPr="005217F0">
        <w:rPr>
          <w:sz w:val="28"/>
          <w:szCs w:val="28"/>
        </w:rPr>
        <w:t>.</w:t>
      </w:r>
    </w:p>
    <w:p w:rsidR="00321CA1" w:rsidRPr="005217F0" w:rsidRDefault="00186497" w:rsidP="004951B7">
      <w:pPr>
        <w:pStyle w:val="a6"/>
        <w:spacing w:before="0" w:beforeAutospacing="0" w:after="0" w:line="10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51B7" w:rsidRPr="005217F0">
        <w:rPr>
          <w:sz w:val="28"/>
          <w:szCs w:val="28"/>
        </w:rPr>
        <w:t xml:space="preserve">. </w:t>
      </w:r>
      <w:r w:rsidR="00321CA1" w:rsidRPr="005217F0">
        <w:rPr>
          <w:sz w:val="28"/>
          <w:szCs w:val="28"/>
        </w:rPr>
        <w:t>Контроль за исполнением настоящего постановления возложить на руководителя аппарата администрации города Евпатории Республики Крым Порошина В.В.</w:t>
      </w:r>
    </w:p>
    <w:p w:rsidR="00321CA1" w:rsidRPr="00321CA1" w:rsidRDefault="00321CA1" w:rsidP="00321CA1">
      <w:pPr>
        <w:pStyle w:val="a6"/>
        <w:spacing w:before="0" w:beforeAutospacing="0" w:after="0"/>
        <w:ind w:firstLine="709"/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A134F5" w:rsidRDefault="00A134F5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7E367C" w:rsidRDefault="00186497" w:rsidP="00321CA1">
      <w:pPr>
        <w:pStyle w:val="a6"/>
        <w:spacing w:before="0" w:beforeAutospacing="0" w:after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ED3AA8">
        <w:rPr>
          <w:color w:val="000000"/>
          <w:sz w:val="28"/>
          <w:szCs w:val="28"/>
        </w:rPr>
        <w:t>главы</w:t>
      </w:r>
      <w:r w:rsidR="00321CA1" w:rsidRPr="00321CA1">
        <w:rPr>
          <w:color w:val="000000"/>
          <w:sz w:val="28"/>
          <w:szCs w:val="28"/>
        </w:rPr>
        <w:t xml:space="preserve"> администрации </w:t>
      </w:r>
    </w:p>
    <w:p w:rsidR="00321CA1" w:rsidRPr="00321CA1" w:rsidRDefault="007E367C" w:rsidP="00321CA1">
      <w:pPr>
        <w:pStyle w:val="a6"/>
        <w:spacing w:before="0" w:beforeAutospacing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21CA1" w:rsidRPr="00321CA1">
        <w:rPr>
          <w:color w:val="000000"/>
          <w:sz w:val="28"/>
          <w:szCs w:val="28"/>
        </w:rPr>
        <w:t>орода</w:t>
      </w:r>
      <w:r>
        <w:rPr>
          <w:color w:val="000000"/>
          <w:sz w:val="28"/>
          <w:szCs w:val="28"/>
        </w:rPr>
        <w:t xml:space="preserve"> </w:t>
      </w:r>
      <w:r w:rsidR="00321CA1" w:rsidRPr="00321CA1">
        <w:rPr>
          <w:color w:val="000000"/>
          <w:sz w:val="28"/>
          <w:szCs w:val="28"/>
        </w:rPr>
        <w:t xml:space="preserve">Евпатории Республики Крым </w:t>
      </w:r>
      <w:r w:rsidR="00321CA1">
        <w:rPr>
          <w:color w:val="000000"/>
          <w:sz w:val="28"/>
          <w:szCs w:val="28"/>
        </w:rPr>
        <w:tab/>
      </w:r>
      <w:r w:rsidR="00321CA1">
        <w:rPr>
          <w:color w:val="000000"/>
          <w:sz w:val="28"/>
          <w:szCs w:val="28"/>
        </w:rPr>
        <w:tab/>
      </w:r>
      <w:r w:rsidR="00321CA1">
        <w:rPr>
          <w:color w:val="000000"/>
          <w:sz w:val="28"/>
          <w:szCs w:val="28"/>
        </w:rPr>
        <w:tab/>
      </w:r>
      <w:r w:rsidR="0018649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</w:t>
      </w:r>
      <w:r w:rsidR="00186497">
        <w:rPr>
          <w:color w:val="000000"/>
          <w:sz w:val="28"/>
          <w:szCs w:val="28"/>
        </w:rPr>
        <w:t>А.А.</w:t>
      </w:r>
      <w:r>
        <w:rPr>
          <w:color w:val="000000"/>
          <w:sz w:val="28"/>
          <w:szCs w:val="28"/>
        </w:rPr>
        <w:t xml:space="preserve"> </w:t>
      </w:r>
      <w:r w:rsidR="00186497">
        <w:rPr>
          <w:color w:val="000000"/>
          <w:sz w:val="28"/>
          <w:szCs w:val="28"/>
        </w:rPr>
        <w:t>Лоскутов</w:t>
      </w: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</w:p>
    <w:p w:rsidR="00A134F5" w:rsidRDefault="00A134F5" w:rsidP="003541DD">
      <w:pPr>
        <w:pStyle w:val="a6"/>
        <w:spacing w:before="0" w:beforeAutospacing="0" w:after="0"/>
      </w:pPr>
      <w:bookmarkStart w:id="0" w:name="_GoBack"/>
      <w:bookmarkEnd w:id="0"/>
    </w:p>
    <w:sectPr w:rsidR="00A134F5" w:rsidSect="005C6034">
      <w:pgSz w:w="11906" w:h="16838"/>
      <w:pgMar w:top="1418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7CC6"/>
    <w:multiLevelType w:val="multilevel"/>
    <w:tmpl w:val="24DC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2ACB"/>
    <w:rsid w:val="00055BEF"/>
    <w:rsid w:val="000B3CD4"/>
    <w:rsid w:val="000D5174"/>
    <w:rsid w:val="0010226B"/>
    <w:rsid w:val="0012542C"/>
    <w:rsid w:val="00131D72"/>
    <w:rsid w:val="00136291"/>
    <w:rsid w:val="00152DF0"/>
    <w:rsid w:val="0016255A"/>
    <w:rsid w:val="0018128A"/>
    <w:rsid w:val="00182E7F"/>
    <w:rsid w:val="00186497"/>
    <w:rsid w:val="00196261"/>
    <w:rsid w:val="001A0F26"/>
    <w:rsid w:val="001C3D00"/>
    <w:rsid w:val="001D306A"/>
    <w:rsid w:val="001D516A"/>
    <w:rsid w:val="001D63B9"/>
    <w:rsid w:val="0020200B"/>
    <w:rsid w:val="00211297"/>
    <w:rsid w:val="002726C4"/>
    <w:rsid w:val="0028174A"/>
    <w:rsid w:val="00295962"/>
    <w:rsid w:val="00296A8D"/>
    <w:rsid w:val="002A3EEE"/>
    <w:rsid w:val="002A767F"/>
    <w:rsid w:val="002B789B"/>
    <w:rsid w:val="002D355C"/>
    <w:rsid w:val="002E640D"/>
    <w:rsid w:val="00321CA1"/>
    <w:rsid w:val="003243BB"/>
    <w:rsid w:val="0034345B"/>
    <w:rsid w:val="003541DD"/>
    <w:rsid w:val="00355064"/>
    <w:rsid w:val="003D4F3E"/>
    <w:rsid w:val="003D591C"/>
    <w:rsid w:val="003E319C"/>
    <w:rsid w:val="00427330"/>
    <w:rsid w:val="004951B7"/>
    <w:rsid w:val="004C50FF"/>
    <w:rsid w:val="005217F0"/>
    <w:rsid w:val="00556575"/>
    <w:rsid w:val="00565194"/>
    <w:rsid w:val="0059398F"/>
    <w:rsid w:val="005A00DB"/>
    <w:rsid w:val="005B75CB"/>
    <w:rsid w:val="005C6034"/>
    <w:rsid w:val="005D2B1C"/>
    <w:rsid w:val="005E3830"/>
    <w:rsid w:val="0061486F"/>
    <w:rsid w:val="00676861"/>
    <w:rsid w:val="00677D47"/>
    <w:rsid w:val="0068506F"/>
    <w:rsid w:val="00713D37"/>
    <w:rsid w:val="00716D6C"/>
    <w:rsid w:val="0074191F"/>
    <w:rsid w:val="007D2669"/>
    <w:rsid w:val="007E367C"/>
    <w:rsid w:val="0080666D"/>
    <w:rsid w:val="008155F4"/>
    <w:rsid w:val="0082084A"/>
    <w:rsid w:val="00832C65"/>
    <w:rsid w:val="00862CCD"/>
    <w:rsid w:val="008662D1"/>
    <w:rsid w:val="0087178C"/>
    <w:rsid w:val="008A1EB0"/>
    <w:rsid w:val="008C54F0"/>
    <w:rsid w:val="008F2360"/>
    <w:rsid w:val="0095209A"/>
    <w:rsid w:val="00957DF9"/>
    <w:rsid w:val="0099224E"/>
    <w:rsid w:val="009974A9"/>
    <w:rsid w:val="009C7CFC"/>
    <w:rsid w:val="009F56AD"/>
    <w:rsid w:val="00A0140A"/>
    <w:rsid w:val="00A134F5"/>
    <w:rsid w:val="00A26CE8"/>
    <w:rsid w:val="00A71182"/>
    <w:rsid w:val="00AB1D3D"/>
    <w:rsid w:val="00AB618A"/>
    <w:rsid w:val="00B37C4A"/>
    <w:rsid w:val="00B45412"/>
    <w:rsid w:val="00B6077B"/>
    <w:rsid w:val="00B9570A"/>
    <w:rsid w:val="00BA3D92"/>
    <w:rsid w:val="00BD1F22"/>
    <w:rsid w:val="00BD40C5"/>
    <w:rsid w:val="00BE010A"/>
    <w:rsid w:val="00BE611A"/>
    <w:rsid w:val="00C01D2F"/>
    <w:rsid w:val="00C21058"/>
    <w:rsid w:val="00C52A1B"/>
    <w:rsid w:val="00CC53B8"/>
    <w:rsid w:val="00CD4001"/>
    <w:rsid w:val="00CE0185"/>
    <w:rsid w:val="00D30B2D"/>
    <w:rsid w:val="00D3514C"/>
    <w:rsid w:val="00D456FD"/>
    <w:rsid w:val="00D46C5E"/>
    <w:rsid w:val="00E12759"/>
    <w:rsid w:val="00E45130"/>
    <w:rsid w:val="00E57DDB"/>
    <w:rsid w:val="00E6133D"/>
    <w:rsid w:val="00E70B2C"/>
    <w:rsid w:val="00EA1900"/>
    <w:rsid w:val="00EC3322"/>
    <w:rsid w:val="00ED3AA8"/>
    <w:rsid w:val="00EF2567"/>
    <w:rsid w:val="00F10B9A"/>
    <w:rsid w:val="00F37581"/>
    <w:rsid w:val="00F4325C"/>
    <w:rsid w:val="00F9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25A3-B768-4A5E-9A87-C4C299FC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Учетная запись Майкрософт</cp:lastModifiedBy>
  <cp:revision>9</cp:revision>
  <cp:lastPrinted>2022-02-07T06:59:00Z</cp:lastPrinted>
  <dcterms:created xsi:type="dcterms:W3CDTF">2022-07-29T13:37:00Z</dcterms:created>
  <dcterms:modified xsi:type="dcterms:W3CDTF">2022-08-01T08:04:00Z</dcterms:modified>
</cp:coreProperties>
</file>